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60F3" w14:textId="4FF11E5C" w:rsidR="00446BFF" w:rsidRDefault="00446BFF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269672" wp14:editId="6C4A2E3B">
            <wp:simplePos x="0" y="0"/>
            <wp:positionH relativeFrom="margin">
              <wp:posOffset>9525</wp:posOffset>
            </wp:positionH>
            <wp:positionV relativeFrom="paragraph">
              <wp:posOffset>85725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AA524" w14:textId="589BA28F" w:rsidR="003E6D17" w:rsidRPr="003E6D17" w:rsidRDefault="003E6D17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Załącznik nr </w:t>
      </w:r>
      <w:r w:rsidR="00446BFF">
        <w:rPr>
          <w:rFonts w:eastAsia="Tahoma"/>
          <w:sz w:val="20"/>
          <w:szCs w:val="20"/>
        </w:rPr>
        <w:t>5</w:t>
      </w:r>
      <w:r w:rsidR="005223C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do Regulaminu odbywania </w:t>
      </w:r>
      <w:r w:rsidR="00113059">
        <w:rPr>
          <w:rFonts w:eastAsia="Tahoma"/>
          <w:sz w:val="20"/>
          <w:szCs w:val="20"/>
        </w:rPr>
        <w:t>szkoleń</w:t>
      </w:r>
      <w:r w:rsidR="0011305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na </w:t>
      </w:r>
      <w:r w:rsidR="000A55BA" w:rsidRPr="001B1AAB">
        <w:rPr>
          <w:rFonts w:eastAsia="Times New Roman" w:cs="Calibri"/>
          <w:sz w:val="20"/>
          <w:szCs w:val="20"/>
          <w:lang w:eastAsia="pl-PL"/>
        </w:rPr>
        <w:t xml:space="preserve">Wydziale </w:t>
      </w:r>
      <w:r w:rsidR="000A55BA">
        <w:rPr>
          <w:rFonts w:eastAsia="Times New Roman" w:cs="Calibri"/>
          <w:sz w:val="20"/>
          <w:szCs w:val="20"/>
          <w:lang w:eastAsia="pl-PL"/>
        </w:rPr>
        <w:t xml:space="preserve">Górnictwa i </w:t>
      </w:r>
      <w:proofErr w:type="spellStart"/>
      <w:r w:rsidR="000A55BA">
        <w:rPr>
          <w:rFonts w:eastAsia="Times New Roman" w:cs="Calibri"/>
          <w:sz w:val="20"/>
          <w:szCs w:val="20"/>
          <w:lang w:eastAsia="pl-PL"/>
        </w:rPr>
        <w:t>Geoinżynierii</w:t>
      </w:r>
      <w:proofErr w:type="spellEnd"/>
      <w:r w:rsidR="000A55BA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w ramach projektu 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14:paraId="0B7E14B9" w14:textId="4485571C" w:rsidR="003E6D17" w:rsidRDefault="003E6D17" w:rsidP="00473A68">
      <w:pPr>
        <w:spacing w:line="23" w:lineRule="atLeast"/>
        <w:jc w:val="both"/>
        <w:rPr>
          <w:sz w:val="24"/>
          <w:szCs w:val="24"/>
        </w:rPr>
      </w:pPr>
    </w:p>
    <w:p w14:paraId="7EEDAAFC" w14:textId="77617955"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7EC58512" w14:textId="77777777"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7A8F09BB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14:paraId="760DEC6E" w14:textId="77777777"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0" w:name="_Hlk509234036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 xml:space="preserve">Oświadczenie </w:t>
      </w:r>
    </w:p>
    <w:p w14:paraId="0F342AE7" w14:textId="77777777"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1" w:name="_Hlk509234064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o zgodzie na monitorowanie losów zawodowych po ukończeniu studiów</w:t>
      </w:r>
      <w:bookmarkEnd w:id="0"/>
      <w:bookmarkEnd w:id="1"/>
    </w:p>
    <w:p w14:paraId="5F5EABF8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DF830F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57A8450" w14:textId="77777777" w:rsidR="002E2C94" w:rsidRPr="002E2C94" w:rsidRDefault="002E2C94" w:rsidP="002E2C9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832C715" w14:textId="672CD6F2" w:rsidR="002E2C94" w:rsidRPr="002E2C94" w:rsidRDefault="002E2C94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 w:rsidR="001A4547"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</w:t>
      </w:r>
      <w:r w:rsidR="000A55BA" w:rsidRPr="000A55BA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Wydziale Górnictwa i </w:t>
      </w:r>
      <w:proofErr w:type="spellStart"/>
      <w:r w:rsidR="000A55BA" w:rsidRPr="000A55BA">
        <w:rPr>
          <w:rFonts w:eastAsia="Arial Unicode MS" w:cs="Arial Unicode MS"/>
          <w:color w:val="000000"/>
          <w:sz w:val="24"/>
          <w:szCs w:val="24"/>
          <w:lang w:eastAsia="pl-PL" w:bidi="pl-PL"/>
        </w:rPr>
        <w:t>Geoinżynierii</w:t>
      </w:r>
      <w:proofErr w:type="spellEnd"/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14:paraId="1F0C3830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14:paraId="32D44ED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14:paraId="15E0AFC6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14:paraId="67C3FE77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65061CA1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368540EE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3118A847" w14:textId="77777777" w:rsidR="002E2C94" w:rsidRPr="002E2C94" w:rsidRDefault="002E2C94" w:rsidP="002E2C9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19FC8004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06C7D33A" w14:textId="77777777" w:rsidR="002E2C94" w:rsidRPr="00285EB4" w:rsidRDefault="002E2C94" w:rsidP="002E2C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AFF0D45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65ACE88E" w14:textId="77777777" w:rsidR="002E2C94" w:rsidRDefault="002E2C94" w:rsidP="002E2C94"/>
    <w:p w14:paraId="35627D48" w14:textId="77777777" w:rsidR="002E2C94" w:rsidRDefault="002E2C94" w:rsidP="00473A68">
      <w:pPr>
        <w:spacing w:line="23" w:lineRule="atLeast"/>
        <w:jc w:val="both"/>
        <w:rPr>
          <w:sz w:val="24"/>
          <w:szCs w:val="24"/>
        </w:rPr>
      </w:pPr>
    </w:p>
    <w:p w14:paraId="1E6D0A00" w14:textId="77777777" w:rsidR="003E6D17" w:rsidRDefault="003E6D17" w:rsidP="003E6D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9A7442" w14:textId="5FD29662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CE02557" wp14:editId="081D806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EE1A" w14:textId="77777777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9B27CB" w14:textId="5A9DCB00" w:rsidR="00676E20" w:rsidRPr="008A7650" w:rsidRDefault="00676E20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 w:rsidR="00446BFF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5223C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Regulaminu odbywania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="0011305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</w:t>
      </w:r>
      <w:r w:rsidR="000A55BA" w:rsidRPr="001B1AAB">
        <w:rPr>
          <w:rFonts w:eastAsia="Times New Roman" w:cs="Calibri"/>
          <w:sz w:val="20"/>
          <w:szCs w:val="20"/>
          <w:lang w:eastAsia="pl-PL"/>
        </w:rPr>
        <w:t xml:space="preserve">Wydziale </w:t>
      </w:r>
      <w:r w:rsidR="000A55BA">
        <w:rPr>
          <w:rFonts w:eastAsia="Times New Roman" w:cs="Calibri"/>
          <w:sz w:val="20"/>
          <w:szCs w:val="20"/>
          <w:lang w:eastAsia="pl-PL"/>
        </w:rPr>
        <w:t xml:space="preserve">Górnictwa i </w:t>
      </w:r>
      <w:proofErr w:type="spellStart"/>
      <w:r w:rsidR="000A55BA">
        <w:rPr>
          <w:rFonts w:eastAsia="Times New Roman" w:cs="Calibri"/>
          <w:sz w:val="20"/>
          <w:szCs w:val="20"/>
          <w:lang w:eastAsia="pl-PL"/>
        </w:rPr>
        <w:t>Geoinżynierii</w:t>
      </w:r>
      <w:proofErr w:type="spellEnd"/>
      <w:r w:rsidR="000A55BA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bookmarkStart w:id="2" w:name="_GoBack"/>
      <w:bookmarkEnd w:id="2"/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ramach projektu „Zintegrowany Program Rozwoju Akademii Górniczo-Hutniczej w Krakowie", nr POWR.03.05.00-00-Z307/17-00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71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wzór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o odbyciu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14:paraId="48527E5F" w14:textId="71789E73" w:rsidR="00676E20" w:rsidRPr="00D02ACD" w:rsidRDefault="00676E20" w:rsidP="00676E20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14:paraId="2F87F252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68AF4FE3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FC6E45F" w14:textId="0D67F85A" w:rsidR="00676E20" w:rsidRPr="00446BFF" w:rsidRDefault="00676E20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8"/>
          <w:szCs w:val="24"/>
          <w:lang w:eastAsia="pl-PL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ZAŚWIADCZENIE O ODBYCIU </w:t>
      </w:r>
      <w:r w:rsidR="00113059"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>SZKOLENIA</w:t>
      </w:r>
    </w:p>
    <w:p w14:paraId="5A3A43D6" w14:textId="76C23A2A" w:rsidR="00676E20" w:rsidRPr="00446BFF" w:rsidRDefault="00676E20" w:rsidP="00472295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realizowanego </w:t>
      </w:r>
      <w:r w:rsidRPr="00446BFF">
        <w:rPr>
          <w:rFonts w:eastAsia="Times New Roman" w:cs="Arial"/>
          <w:b/>
          <w:sz w:val="28"/>
          <w:szCs w:val="24"/>
          <w:lang w:eastAsia="pl-PL"/>
        </w:rPr>
        <w:t xml:space="preserve">w ramach projektu </w:t>
      </w:r>
      <w:r w:rsidRPr="00446BFF">
        <w:rPr>
          <w:b/>
          <w:sz w:val="28"/>
          <w:szCs w:val="24"/>
        </w:rPr>
        <w:t>„</w:t>
      </w:r>
      <w:r w:rsidRPr="00446BFF">
        <w:rPr>
          <w:rFonts w:eastAsia="Tahoma"/>
          <w:b/>
          <w:color w:val="090A13"/>
          <w:sz w:val="28"/>
          <w:szCs w:val="24"/>
        </w:rPr>
        <w:t>Zintegrowany Program Rozwoju Akademii Górniczo-Hutniczej w Krakowie</w:t>
      </w:r>
      <w:r w:rsidRPr="00446BFF">
        <w:rPr>
          <w:rFonts w:cs="Verdana"/>
          <w:b/>
          <w:sz w:val="28"/>
          <w:szCs w:val="24"/>
        </w:rPr>
        <w:t>”,</w:t>
      </w:r>
      <w:r w:rsidR="00472295" w:rsidRPr="00446BFF">
        <w:rPr>
          <w:rFonts w:cs="Verdana"/>
          <w:b/>
          <w:sz w:val="28"/>
          <w:szCs w:val="24"/>
        </w:rPr>
        <w:t xml:space="preserve"> </w:t>
      </w:r>
      <w:r w:rsidRPr="00446BFF">
        <w:rPr>
          <w:rFonts w:cs="Verdana"/>
          <w:b/>
          <w:sz w:val="28"/>
          <w:szCs w:val="24"/>
        </w:rPr>
        <w:t xml:space="preserve">nr </w:t>
      </w:r>
      <w:r w:rsidRPr="00446BFF">
        <w:rPr>
          <w:rFonts w:eastAsia="Tahoma"/>
          <w:b/>
          <w:color w:val="090A13"/>
          <w:sz w:val="28"/>
          <w:szCs w:val="24"/>
        </w:rPr>
        <w:t>POWR.03.05.00-00-Z307/17-00</w:t>
      </w:r>
    </w:p>
    <w:p w14:paraId="08495F0F" w14:textId="2927005B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1D06EA9" w14:textId="137A52AC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4320351" w14:textId="001FB0EE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7DB5FD8F" w14:textId="0D977265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 w:rsidR="002671FD"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14:paraId="49CD6490" w14:textId="77777777" w:rsidR="00676E20" w:rsidRDefault="00676E20" w:rsidP="00676E20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797CDD7" w14:textId="75193B70" w:rsidR="00676E20" w:rsidRPr="00D02ACD" w:rsidRDefault="00676E20" w:rsidP="00676E2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 w:rsidR="00113059"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14:paraId="44DC5EDF" w14:textId="1C685F35" w:rsidR="003108A5" w:rsidRDefault="003108A5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14:paraId="45C08FAA" w14:textId="6B4EB0AA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7544F71" w14:textId="641AA973" w:rsidR="00676E20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14:paraId="48785DFE" w14:textId="77777777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4CBABF1A" w14:textId="144BDE1A" w:rsidR="00676E20" w:rsidRDefault="00676E20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14:paraId="6CE7DA13" w14:textId="5667E87C" w:rsidR="003108A5" w:rsidRPr="00D02ACD" w:rsidRDefault="003108A5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Zgodnie z wynikami </w:t>
      </w: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pre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>- i post- testu nabył kompetencje w zakresie …………………………</w:t>
      </w:r>
    </w:p>
    <w:p w14:paraId="3BDC2C00" w14:textId="77777777" w:rsidR="00113059" w:rsidRDefault="00113059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2C8DED79" w14:textId="0489F72D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5BDC0C54" w14:textId="3D5E5874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14:paraId="6DF10008" w14:textId="5670CDAF" w:rsidR="00676E20" w:rsidRPr="00CD0D00" w:rsidRDefault="00676E20" w:rsidP="0047229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 w:rsidR="00113059"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="00113059"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676E20" w:rsidRPr="00CD0D00" w:rsidSect="00446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592C" w14:textId="77777777" w:rsidR="00946DB3" w:rsidRDefault="00946DB3" w:rsidP="00356D09">
      <w:pPr>
        <w:spacing w:after="0" w:line="240" w:lineRule="auto"/>
      </w:pPr>
      <w:r>
        <w:separator/>
      </w:r>
    </w:p>
  </w:endnote>
  <w:endnote w:type="continuationSeparator" w:id="0">
    <w:p w14:paraId="3D1BC70C" w14:textId="77777777" w:rsidR="00946DB3" w:rsidRDefault="00946DB3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278B" w14:textId="77777777" w:rsidR="00946DB3" w:rsidRDefault="00946DB3" w:rsidP="00356D09">
      <w:pPr>
        <w:spacing w:after="0" w:line="240" w:lineRule="auto"/>
      </w:pPr>
      <w:r>
        <w:separator/>
      </w:r>
    </w:p>
  </w:footnote>
  <w:footnote w:type="continuationSeparator" w:id="0">
    <w:p w14:paraId="58D0BDA5" w14:textId="77777777" w:rsidR="00946DB3" w:rsidRDefault="00946DB3" w:rsidP="00356D09">
      <w:pPr>
        <w:spacing w:after="0" w:line="240" w:lineRule="auto"/>
      </w:pPr>
      <w:r>
        <w:continuationSeparator/>
      </w:r>
    </w:p>
  </w:footnote>
  <w:footnote w:id="1">
    <w:p w14:paraId="2E5EDBF7" w14:textId="77777777" w:rsidR="000B0F5A" w:rsidRPr="002E2C94" w:rsidRDefault="000B0F5A" w:rsidP="002E2C94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A55BA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6BFF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C07BF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6DB3"/>
    <w:rsid w:val="00947293"/>
    <w:rsid w:val="009918DF"/>
    <w:rsid w:val="009968EF"/>
    <w:rsid w:val="009A1A42"/>
    <w:rsid w:val="009A7EDC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AE673B"/>
    <w:rsid w:val="00B0205D"/>
    <w:rsid w:val="00B129D9"/>
    <w:rsid w:val="00B16D7D"/>
    <w:rsid w:val="00B25CB8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A7A33"/>
    <w:rsid w:val="00CB7CB7"/>
    <w:rsid w:val="00CD0D00"/>
    <w:rsid w:val="00CE1DAB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D68BE"/>
    <w:rsid w:val="00F03987"/>
    <w:rsid w:val="00F145C0"/>
    <w:rsid w:val="00F27F54"/>
    <w:rsid w:val="00F3425E"/>
    <w:rsid w:val="00F468B8"/>
    <w:rsid w:val="00F47D66"/>
    <w:rsid w:val="00F52AEE"/>
    <w:rsid w:val="00F607A5"/>
    <w:rsid w:val="00F66B69"/>
    <w:rsid w:val="00F76240"/>
    <w:rsid w:val="00F9498C"/>
    <w:rsid w:val="00FA2980"/>
    <w:rsid w:val="00FA5B1F"/>
    <w:rsid w:val="00FC1220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2020-01-16T10:23:00Z</dcterms:created>
  <dcterms:modified xsi:type="dcterms:W3CDTF">2020-01-16T10:23:00Z</dcterms:modified>
</cp:coreProperties>
</file>